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元宵节相关内容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元宵节简介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每年农历的正月十五日，春节刚过，迎来的就是中国的传统节日--元宵节。     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正月是农历的元月，古人称夜为“宵”，所以称正月十五为元宵节。正月十五日是一年中第一个月圆之夜，也是一元复始，大地回春的夜晚，人们对此加以庆祝，也是庆贺新春的延续。元宵节又称为“上元节”。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按中国民间的传统，在这天上皓月高悬的夜晚，人们要点起彩灯万盏，以示庆贺。元宵节也称灯节，元宵燃灯的风俗起自汉朝，到了唐代，赏灯活动更加兴盛，皇宫里、街道上处处挂灯，还要建立高大的灯轮、灯楼和灯树，唐朝大诗人卢照邻曾在《十五夜观灯》中这样描述元宵节燃灯的盛况“接汉疑星落，依楼似月悬。”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元宵节的由来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元宵节是中国的传统节日，早在2000多年前的西汉就有了，元宵赏灯始于东汉明帝时期， 明帝提倡佛教，听说佛教有正月十五日僧人观佛舍利，点灯敬佛的做法，就命令这一天夜晚在皇宫和寺庙里点灯敬佛，令士族庶民都挂灯。以后这种佛教礼仪节日逐渐形成民间盛大的节日。该节经历了由宫廷到民间，由中原到全国的发展过程。  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在汉文帝时，已下令将正月十五定为元宵节。汉武帝时，“太一神”的祭祀活动定在正月十五。（太一：主宰宇宙一切之神）。司马迁创建“太初历”时，就已将元宵节确定为重大节日。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元宵节的传说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关于灯的传说：在很久以前，有只神鸟困为迷路而降落人间，却意外的被不知情的猎人给射死了。天帝知道后十分震怒，下令天兵于正月十五日到人间放火，把人间的人畜财产通通烧死。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 xml:space="preserve">吃元宵 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元宵和春节的年糕、端午节的粽子一样，都是节日食品。吃元宵象征家庭像月圆一样团圆，寄托了人们对未来生活的美好愿望。 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观灯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汉明帝为了弘扬佛法，下令正月十五夜在宫中和寺院“燃灯表佛”。此后，元宵放灯的习俗就由原来只在宫廷中举行而流传到民间。  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 xml:space="preserve">耍龙灯 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“耍龙灯”也称“舞龙”，也叫“龙灯舞”。它是我国独具特色的传统的民间娱乐活动。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“耍龙灯”在我国汉代民间就已相当普遍了。唐宋时期的“社火”表演中，“耍龙灯”已是常见的表演形式。 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 xml:space="preserve">舞狮子 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舞狮子是我国优秀的民间艺术，每逢元宵佳节或集会庆典，民间都以狮舞前来助兴。这一习俗起源于三国时期，南北朝时开始流行，至今已有一千多年的历史。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灯谜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1.谜题：元旦元宵捷报频传 (打一成语)         谜底：节节胜利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2.谜题：高台对映月分明 (打字)　　           谜底：昙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3.谜题：层云隐去月当头 (打字)　　           谜底：屑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4.谜题：家家迎元宵 (学校用语)　　           谜底：第二节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5.谜题：白糖梅子真稀奇 (打一食物)　　       谜底：元宵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6.谜题：赶制元宵闲不住 (五字口语)           谜底：忙得团团转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7.谜题：十五日 (打字)                   　　谜底：胖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8.谜题：婚期定在元宵后 (打一成语)       　　谜底：喜出望外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9.谜题：煤球和元宵一样 (打一成语)           谜底：混淆黑白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10.谜题：元宵之后柳吐芽 (打一成语)          谜底：节外生枝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1D575B"/>
    <w:rsid w:val="002653F2"/>
    <w:rsid w:val="00295AF0"/>
    <w:rsid w:val="002E340C"/>
    <w:rsid w:val="003D47E9"/>
    <w:rsid w:val="00663A33"/>
    <w:rsid w:val="00776DB9"/>
    <w:rsid w:val="00797E3D"/>
    <w:rsid w:val="008B1315"/>
    <w:rsid w:val="009A71BC"/>
    <w:rsid w:val="00AF0ADA"/>
    <w:rsid w:val="00BF264E"/>
    <w:rsid w:val="00C80F9A"/>
    <w:rsid w:val="00D1200C"/>
    <w:rsid w:val="00E547CA"/>
    <w:rsid w:val="00EB4BD6"/>
    <w:rsid w:val="00EE193E"/>
    <w:rsid w:val="00F247B3"/>
    <w:rsid w:val="352C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192</Words>
  <Characters>1099</Characters>
  <Lines>9</Lines>
  <Paragraphs>2</Paragraphs>
  <TotalTime>48</TotalTime>
  <ScaleCrop>false</ScaleCrop>
  <LinksUpToDate>false</LinksUpToDate>
  <CharactersWithSpaces>1289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2018-08-10T06:46:05Z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